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A673" w14:textId="7B9059F8" w:rsidR="004F7796" w:rsidRDefault="00AF212B" w:rsidP="00AF212B">
      <w:pPr>
        <w:jc w:val="center"/>
      </w:pPr>
      <w:r>
        <w:rPr>
          <w:sz w:val="52"/>
          <w:szCs w:val="52"/>
        </w:rPr>
        <w:t>Lite information december</w:t>
      </w:r>
      <w:r w:rsidRPr="001C0255">
        <w:rPr>
          <w:sz w:val="52"/>
          <w:szCs w:val="52"/>
        </w:rPr>
        <w:t xml:space="preserve"> 2024</w:t>
      </w:r>
    </w:p>
    <w:tbl>
      <w:tblPr>
        <w:tblW w:w="1010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9E5B5F" w14:paraId="245FB786" w14:textId="77777777" w:rsidTr="00D67E5A">
        <w:trPr>
          <w:trHeight w:val="390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</w:tcPr>
          <w:p w14:paraId="2B7AE2E8" w14:textId="5EBBAB02" w:rsidR="009E5B5F" w:rsidRDefault="00D67E5A" w:rsidP="00350B51">
            <w:pPr>
              <w:spacing w:line="259" w:lineRule="auto"/>
            </w:pPr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E4DB74" wp14:editId="2200389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643890</wp:posOffset>
                      </wp:positionV>
                      <wp:extent cx="6267450" cy="981075"/>
                      <wp:effectExtent l="0" t="0" r="0" b="0"/>
                      <wp:wrapSquare wrapText="bothSides"/>
                      <wp:docPr id="1724973146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5779E" w14:textId="5424DE83" w:rsidR="009E5B5F" w:rsidRPr="001766C9" w:rsidRDefault="00D67E5A" w:rsidP="009E5B5F">
                                  <w:pP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Vi har planerat att ha en kurs för medlemmar, söndag den 26/1–2025 mellan 14–16, i hur man använder en hjärtstartare. Vi vill få in en intresseanmälan så vi vet hur många som är intresserad, då kursen kommer kosta ca 9 000 kr plus moms och har begränsat antal platser (10–12 </w:t>
                                  </w:r>
                                  <w: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personer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).  Intresseanmälan görs i Boappa, mejl till styrelsen@brfsh2.se eller lapp i </w:t>
                                  </w:r>
                                  <w:r w:rsidR="00934909" w:rsidRPr="00934909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föreningens brevlåda på Myrmalmsringen 185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4DB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-1.75pt;margin-top:50.7pt;width:493.5pt;height:7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" filled="f" stroked="f" strokeweight="1pt">
                      <v:textbox>
                        <w:txbxContent>
                          <w:p w14:paraId="6E75779E" w14:textId="5424DE83" w:rsidR="009E5B5F" w:rsidRPr="001766C9" w:rsidRDefault="00D67E5A" w:rsidP="009E5B5F">
                            <w:pP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 har planerat att ha en kurs för medlemmar, söndag den 26/1–2025 mellan 14–16, i hur man använder en hjärtstartare. Vi vill få in en intresseanmälan så vi vet hur många som är intresserad, då kursen kommer kosta ca 9 000 kr plus moms och har begränsat antal platser (10–12 </w:t>
                            </w:r>
                            <w: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personer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).  Intresseanmälan görs i Boappa, mejl till styrelsen@brfsh2.se eller lapp i </w:t>
                            </w:r>
                            <w:r w:rsidR="00934909" w:rsidRPr="00934909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brevlåda på Myrmalmsringen 185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101688" wp14:editId="5CD8CB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167640</wp:posOffset>
                      </wp:positionV>
                      <wp:extent cx="5525135" cy="476250"/>
                      <wp:effectExtent l="0" t="0" r="0" b="0"/>
                      <wp:wrapSquare wrapText="bothSides"/>
                      <wp:docPr id="373394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513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4B737" w14:textId="7384AC39" w:rsidR="009E5B5F" w:rsidRPr="001C0255" w:rsidRDefault="00D67E5A" w:rsidP="009E5B5F">
                                  <w:pPr>
                                    <w:pStyle w:val="Brfsh2"/>
                                    <w:rPr>
                                      <w:lang w:val="sv-SE"/>
                                    </w:rPr>
                                  </w:pPr>
                                  <w:r w:rsidRPr="00D67E5A">
                                    <w:rPr>
                                      <w:lang w:val="sv-SE"/>
                                    </w:rPr>
                                    <w:t>Hjärtstartare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1688" id="Rektangel 1" o:spid="_x0000_s1027" style="position:absolute;margin-left:-3.25pt;margin-top:13.2pt;width:435.05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" filled="f" stroked="f" strokeweight="1pt">
                      <v:textbox>
                        <w:txbxContent>
                          <w:p w14:paraId="3084B737" w14:textId="7384AC39" w:rsidR="009E5B5F" w:rsidRPr="001C0255" w:rsidRDefault="00D67E5A" w:rsidP="009E5B5F">
                            <w:pPr>
                              <w:pStyle w:val="Brfsh2"/>
                              <w:rPr>
                                <w:lang w:val="sv-SE"/>
                              </w:rPr>
                            </w:pPr>
                            <w:r w:rsidRPr="00D67E5A">
                              <w:rPr>
                                <w:lang w:val="sv-SE"/>
                              </w:rPr>
                              <w:t>Hjärtstartare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2672AFD7" w14:textId="77777777" w:rsidR="00D67E5A" w:rsidRDefault="00D67E5A" w:rsidP="001E3E11">
      <w:pPr>
        <w:spacing w:line="259" w:lineRule="auto"/>
        <w:rPr>
          <w:rFonts w:ascii="ABeeZee" w:hAnsi="ABeeZee"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10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D67E5A" w14:paraId="49207F37" w14:textId="77777777" w:rsidTr="00064BF6">
        <w:trPr>
          <w:trHeight w:val="390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</w:tcPr>
          <w:p w14:paraId="0086A97B" w14:textId="77777777" w:rsidR="00D67E5A" w:rsidRDefault="00D67E5A" w:rsidP="00064BF6">
            <w:pPr>
              <w:spacing w:line="259" w:lineRule="auto"/>
            </w:pPr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517E1F" wp14:editId="3A6D8D8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645795</wp:posOffset>
                      </wp:positionV>
                      <wp:extent cx="6248400" cy="1666875"/>
                      <wp:effectExtent l="0" t="0" r="0" b="0"/>
                      <wp:wrapSquare wrapText="bothSides"/>
                      <wp:docPr id="197266758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0" cy="166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84242E" w14:textId="7BAC6A7A" w:rsidR="00D67E5A" w:rsidRPr="00D67E5A" w:rsidRDefault="00D67E5A" w:rsidP="00D67E5A">
                                  <w:pP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Nuvarande regler för gästparkeringen är att det inte är tillåtet att parkera på gästparkeringen, för oss i föreningen.</w:t>
                                  </w:r>
                                  <w: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Då vi fått in några önskemål om att medlemmar även ska kunna utnyttja gästparkeringen för kortare tider, så ska vi försöka få till att vi som bor i föreningen också kan utnyttja gästparkering då för kortare ärenden till sitt hem.</w:t>
                                  </w:r>
                                  <w: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Från den 13/1-2025 är det tänkt att vi i föreningen mellan 9-14 och då endast vardagar, ska kunna använda gästparkering</w:t>
                                  </w:r>
                                  <w: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br/>
                                  </w:r>
                                  <w:r w:rsidRPr="00D67E5A">
                                    <w:rPr>
                                      <w:rFonts w:ascii="ABeeZee" w:hAnsi="ABeeZee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OBS det är fortfarande de parkeringsavgifter som finns angivna på skylt som gäller.</w:t>
                                  </w:r>
                                </w:p>
                                <w:p w14:paraId="293F906C" w14:textId="66E93237" w:rsidR="00D67E5A" w:rsidRPr="001766C9" w:rsidRDefault="00D67E5A" w:rsidP="00D67E5A">
                                  <w:pP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17E1F" id="_x0000_s1028" type="#_x0000_t202" style="position:absolute;margin-left:-1.75pt;margin-top:50.85pt;width:492pt;height:13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" filled="f" stroked="f" strokeweight="1pt">
                      <v:textbox>
                        <w:txbxContent>
                          <w:p w14:paraId="7384242E" w14:textId="7BAC6A7A" w:rsidR="00D67E5A" w:rsidRPr="00D67E5A" w:rsidRDefault="00D67E5A" w:rsidP="00D67E5A">
                            <w:pP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Nuvarande regler för gästparkeringen är att det inte är tillåtet att parkera på gästparkeringen, för oss i föreningen.</w:t>
                            </w:r>
                            <w: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Då vi fått in några önskemål om att medlemmar även ska kunna utnyttja gästparkeringen för kortare tider, så ska vi försöka få till att vi som bor i föreningen också kan utnyttja gästparkering då för kortare ärenden till sitt hem.</w:t>
                            </w:r>
                            <w: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Från den 13/1-2025 är det tänkt att vi i föreningen mellan 9-14 och då endast vardagar, ska kunna använda gästparkering</w:t>
                            </w:r>
                            <w: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67E5A">
                              <w:rPr>
                                <w:rFonts w:ascii="ABeeZee" w:hAnsi="ABeeZe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OBS det är fortfarande de parkeringsavgifter som finns angivna på skylt som gäller.</w:t>
                            </w:r>
                          </w:p>
                          <w:p w14:paraId="293F906C" w14:textId="66E93237" w:rsidR="00D67E5A" w:rsidRPr="001766C9" w:rsidRDefault="00D67E5A" w:rsidP="00D67E5A">
                            <w:pP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8DD6CE7" wp14:editId="21A7B25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167640</wp:posOffset>
                      </wp:positionV>
                      <wp:extent cx="5525135" cy="476250"/>
                      <wp:effectExtent l="0" t="0" r="0" b="0"/>
                      <wp:wrapSquare wrapText="bothSides"/>
                      <wp:docPr id="1049281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513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9440CD" w14:textId="4A53E2DF" w:rsidR="00D67E5A" w:rsidRPr="00D67E5A" w:rsidRDefault="00D67E5A" w:rsidP="00D67E5A">
                                  <w:pPr>
                                    <w:pStyle w:val="Brfsh2"/>
                                    <w:rPr>
                                      <w:rFonts w:ascii="ABeeZee" w:hAnsi="ABeeZee"/>
                                      <w:bCs/>
                                      <w:sz w:val="22"/>
                                      <w:szCs w:val="22"/>
                                      <w:lang w:val="sv-S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7E5A">
                                    <w:rPr>
                                      <w:lang w:val="sv-SE"/>
                                    </w:rPr>
                                    <w:t>Gästparkeringen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D6CE7" id="_x0000_s1029" style="position:absolute;margin-left:-3.25pt;margin-top:13.2pt;width:435.05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" filled="f" stroked="f" strokeweight="1pt">
                      <v:textbox>
                        <w:txbxContent>
                          <w:p w14:paraId="069440CD" w14:textId="4A53E2DF" w:rsidR="00D67E5A" w:rsidRPr="00D67E5A" w:rsidRDefault="00D67E5A" w:rsidP="00D67E5A">
                            <w:pPr>
                              <w:pStyle w:val="Brfsh2"/>
                              <w:rPr>
                                <w:rFonts w:ascii="ABeeZee" w:hAnsi="ABeeZee"/>
                                <w:bCs/>
                                <w:sz w:val="22"/>
                                <w:szCs w:val="22"/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7E5A">
                              <w:rPr>
                                <w:lang w:val="sv-SE"/>
                              </w:rPr>
                              <w:t>Gästparkeringen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2135634F" w14:textId="39F16F1A" w:rsidR="00835E46" w:rsidRDefault="00835E46" w:rsidP="001E3E11">
      <w:pPr>
        <w:spacing w:line="259" w:lineRule="auto"/>
        <w:rPr>
          <w:rFonts w:ascii="ABeeZee" w:hAnsi="ABeeZee"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10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D67E5A" w14:paraId="03B29435" w14:textId="77777777" w:rsidTr="00064BF6">
        <w:trPr>
          <w:trHeight w:val="390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</w:tcPr>
          <w:p w14:paraId="207A59D3" w14:textId="355BE57F" w:rsidR="0047414C" w:rsidRPr="009148CD" w:rsidRDefault="0047414C" w:rsidP="0047414C"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0C9D7EB" wp14:editId="10BD024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151130</wp:posOffset>
                      </wp:positionV>
                      <wp:extent cx="5525135" cy="371475"/>
                      <wp:effectExtent l="0" t="0" r="0" b="0"/>
                      <wp:wrapSquare wrapText="bothSides"/>
                      <wp:docPr id="1703286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513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21BAE" w14:textId="65475A9D" w:rsidR="00D67E5A" w:rsidRPr="001C0255" w:rsidRDefault="0047414C" w:rsidP="00D67E5A">
                                  <w:pPr>
                                    <w:pStyle w:val="Brfsh2"/>
                                    <w:rPr>
                                      <w:lang w:val="sv-SE"/>
                                    </w:rPr>
                                  </w:pPr>
                                  <w:r w:rsidRPr="0047414C">
                                    <w:rPr>
                                      <w:lang w:val="sv-SE"/>
                                    </w:rPr>
                                    <w:t>Boappa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9D7EB" id="_x0000_s1030" style="position:absolute;margin-left:-1.75pt;margin-top:11.9pt;width:435.05pt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" filled="f" stroked="f" strokeweight="1pt">
                      <v:textbox>
                        <w:txbxContent>
                          <w:p w14:paraId="76821BAE" w14:textId="65475A9D" w:rsidR="00D67E5A" w:rsidRPr="001C0255" w:rsidRDefault="0047414C" w:rsidP="00D67E5A">
                            <w:pPr>
                              <w:pStyle w:val="Brfsh2"/>
                              <w:rPr>
                                <w:lang w:val="sv-SE"/>
                              </w:rPr>
                            </w:pPr>
                            <w:r w:rsidRPr="0047414C">
                              <w:rPr>
                                <w:lang w:val="sv-SE"/>
                              </w:rPr>
                              <w:t>Boappa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86CDEF7" w14:textId="4E31BA35" w:rsidR="00D67E5A" w:rsidRDefault="0047414C" w:rsidP="00064BF6">
            <w:pPr>
              <w:spacing w:line="259" w:lineRule="auto"/>
            </w:pPr>
            <w:r w:rsidRPr="001C02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3DD45B" wp14:editId="2C5A6A2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325755</wp:posOffset>
                      </wp:positionV>
                      <wp:extent cx="4724400" cy="1438275"/>
                      <wp:effectExtent l="0" t="0" r="0" b="0"/>
                      <wp:wrapSquare wrapText="bothSides"/>
                      <wp:docPr id="300890996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9C687" w14:textId="21975C80" w:rsidR="00D67E5A" w:rsidRPr="001766C9" w:rsidRDefault="00D67E5A" w:rsidP="00D67E5A">
                                  <w:pPr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Vi vill gärna att alla som kan i föreningen ansluter sig, så att vi framöver kan få ut information snabbt till alla medlemmar och samtidigt få ned antal pappersutskick</w:t>
                                  </w:r>
                                  <w:r w:rsidR="0047414C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 som detta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. Scana QR-kod för att komma till sida, </w:t>
                                  </w:r>
                                  <w:r w:rsidR="0047414C"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eller https://app.boappa.se/login</w:t>
                                  </w:r>
                                  <w:r w:rsidRPr="00D67E5A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och skapa konto, om du inte har</w:t>
                                  </w:r>
                                  <w:r w:rsidR="0047414C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="00511296">
                                    <w:rPr>
                                      <w:rFonts w:ascii="ABeeZee" w:hAnsi="ABeeZee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Under Januari -Februare kommer vi att gå runt i föreningen och informera om Boappa och hjälpa dom som behöver komma igång.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D45B" id="_x0000_s1031" type="#_x0000_t202" style="position:absolute;margin-left:-1.75pt;margin-top:25.65pt;width:372pt;height:11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" filled="f" stroked="f" strokeweight="1pt">
                      <v:textbox>
                        <w:txbxContent>
                          <w:p w14:paraId="4F39C687" w14:textId="21975C80" w:rsidR="00D67E5A" w:rsidRPr="001766C9" w:rsidRDefault="00D67E5A" w:rsidP="00D67E5A">
                            <w:pPr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 vill gärna att alla som kan i föreningen ansluter sig, så att vi framöver kan få ut information snabbt till alla medlemmar och samtidigt få ned antal pappersutskick</w:t>
                            </w:r>
                            <w:r w:rsidR="0047414C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som detta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Scana QR-kod för att komma till sida, </w:t>
                            </w:r>
                            <w:r w:rsidR="0047414C"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 https://app.boappa.se/login</w:t>
                            </w:r>
                            <w:r w:rsidRPr="00D67E5A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och skapa konto, om du inte har</w:t>
                            </w:r>
                            <w:r w:rsidR="0047414C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511296">
                              <w:rPr>
                                <w:rFonts w:ascii="ABeeZee" w:hAnsi="ABeeZee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Under Januari -Februare kommer vi att gå runt i föreningen och informera om Boappa och hjälpa dom som behöver komma igång.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490772E" wp14:editId="067F6335">
                  <wp:extent cx="1134903" cy="1323975"/>
                  <wp:effectExtent l="0" t="0" r="8255" b="0"/>
                  <wp:docPr id="535457576" name="Bildobjekt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21" cy="134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FFF19" w14:textId="2EAEFD5A" w:rsidR="00835E46" w:rsidRDefault="00835E46">
      <w:pPr>
        <w:spacing w:line="259" w:lineRule="auto"/>
        <w:rPr>
          <w:rFonts w:ascii="ABeeZee" w:hAnsi="ABeeZee"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E4F0F4" w14:textId="5C7654FA" w:rsidR="008A5865" w:rsidRPr="00E5105F" w:rsidRDefault="00E5105F" w:rsidP="00E5105F">
      <w:pPr>
        <w:jc w:val="center"/>
        <w:rPr>
          <w:rFonts w:ascii="ABeeZee" w:hAnsi="ABeeZee"/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5105F">
        <w:rPr>
          <w:rFonts w:ascii="ABeeZee" w:hAnsi="ABeeZee"/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Gott nytt år önskar vi er alla</w:t>
      </w:r>
    </w:p>
    <w:sectPr w:rsidR="008A5865" w:rsidRPr="00E510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1D15" w14:textId="77777777" w:rsidR="001758B0" w:rsidRPr="001C0255" w:rsidRDefault="001758B0" w:rsidP="004C2EE5">
      <w:pPr>
        <w:spacing w:after="0" w:line="240" w:lineRule="auto"/>
      </w:pPr>
      <w:r w:rsidRPr="001C0255">
        <w:separator/>
      </w:r>
    </w:p>
  </w:endnote>
  <w:endnote w:type="continuationSeparator" w:id="0">
    <w:p w14:paraId="06EADF3A" w14:textId="77777777" w:rsidR="001758B0" w:rsidRPr="001C0255" w:rsidRDefault="001758B0" w:rsidP="004C2EE5">
      <w:pPr>
        <w:spacing w:after="0" w:line="240" w:lineRule="auto"/>
      </w:pPr>
      <w:r w:rsidRPr="001C0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18thCentury">
    <w:altName w:val="Calibri"/>
    <w:charset w:val="00"/>
    <w:family w:val="auto"/>
    <w:pitch w:val="variable"/>
    <w:sig w:usb0="00000003" w:usb1="00000000" w:usb2="00000000" w:usb3="00000000" w:csb0="00000001" w:csb1="00000000"/>
  </w:font>
  <w:font w:name="ABeeZee">
    <w:altName w:val="Calibri"/>
    <w:panose1 w:val="00000000000000000000"/>
    <w:charset w:val="00"/>
    <w:family w:val="modern"/>
    <w:notTrueType/>
    <w:pitch w:val="variable"/>
    <w:sig w:usb0="8000006F" w:usb1="1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70CC" w14:textId="28DBC055" w:rsidR="004C2EE5" w:rsidRPr="001C0255" w:rsidRDefault="004C2EE5">
    <w:pPr>
      <w:pStyle w:val="Sidfot"/>
      <w:jc w:val="right"/>
    </w:pPr>
  </w:p>
  <w:tbl>
    <w:tblPr>
      <w:tblStyle w:val="Tabellrutnt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391"/>
      <w:gridCol w:w="1271"/>
      <w:gridCol w:w="993"/>
    </w:tblGrid>
    <w:tr w:rsidR="004C2EE5" w:rsidRPr="001C0255" w14:paraId="791387CD" w14:textId="77777777" w:rsidTr="00617E86">
      <w:tc>
        <w:tcPr>
          <w:tcW w:w="2552" w:type="dxa"/>
          <w:vAlign w:val="center"/>
        </w:tcPr>
        <w:p w14:paraId="17217AC3" w14:textId="77777777" w:rsidR="004C2EE5" w:rsidRPr="001C0255" w:rsidRDefault="004C2EE5" w:rsidP="004C2EE5">
          <w:pPr>
            <w:pStyle w:val="Sidfot"/>
          </w:pPr>
          <w:r w:rsidRPr="001C02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7D4DB4FC" wp14:editId="29252EF2">
                    <wp:simplePos x="0" y="0"/>
                    <wp:positionH relativeFrom="column">
                      <wp:posOffset>-90805</wp:posOffset>
                    </wp:positionH>
                    <wp:positionV relativeFrom="paragraph">
                      <wp:posOffset>-21590</wp:posOffset>
                    </wp:positionV>
                    <wp:extent cx="6832600" cy="9525"/>
                    <wp:effectExtent l="0" t="0" r="25400" b="28575"/>
                    <wp:wrapNone/>
                    <wp:docPr id="633695024" name="Rak koppling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832600" cy="95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71FDFB" id="Rak koppling 18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1.7pt" to="530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" strokecolor="#156082 [3204]" strokeweight="1.5pt">
                    <v:stroke joinstyle="miter"/>
                  </v:line>
                </w:pict>
              </mc:Fallback>
            </mc:AlternateContent>
          </w:r>
          <w:r w:rsidRPr="001C0255">
            <w:t xml:space="preserve">Brf Söderbyhus 2 </w:t>
          </w:r>
        </w:p>
        <w:p w14:paraId="7A6F4A00" w14:textId="77777777" w:rsidR="004C2EE5" w:rsidRPr="001C0255" w:rsidRDefault="004C2EE5" w:rsidP="004C2EE5">
          <w:pPr>
            <w:pStyle w:val="Sidfot"/>
          </w:pPr>
          <w:r w:rsidRPr="001C0255">
            <w:t xml:space="preserve">Myrmalmsringen 185 </w:t>
          </w:r>
        </w:p>
        <w:p w14:paraId="1A76E6ED" w14:textId="77777777" w:rsidR="004C2EE5" w:rsidRPr="001C0255" w:rsidRDefault="004C2EE5" w:rsidP="004C2EE5">
          <w:pPr>
            <w:pStyle w:val="Sidfot"/>
          </w:pPr>
          <w:r w:rsidRPr="001C0255">
            <w:t>136 65 Söderby</w:t>
          </w:r>
          <w:r w:rsidRPr="001C0255">
            <w:br/>
          </w:r>
        </w:p>
      </w:tc>
      <w:tc>
        <w:tcPr>
          <w:tcW w:w="5391" w:type="dxa"/>
          <w:vAlign w:val="center"/>
        </w:tcPr>
        <w:p w14:paraId="5E85CE90" w14:textId="5F5F92A5" w:rsidR="004C2EE5" w:rsidRPr="001C0255" w:rsidRDefault="004C2EE5" w:rsidP="004C2EE5">
          <w:pPr>
            <w:pStyle w:val="Sidfot"/>
            <w:jc w:val="center"/>
          </w:pPr>
          <w:hyperlink r:id="rId1" w:history="1">
            <w:r w:rsidRPr="001C0255">
              <w:t>www.brfsh2.se</w:t>
            </w:r>
          </w:hyperlink>
        </w:p>
      </w:tc>
      <w:tc>
        <w:tcPr>
          <w:tcW w:w="1271" w:type="dxa"/>
        </w:tcPr>
        <w:p w14:paraId="4E525A8E" w14:textId="77777777" w:rsidR="004C2EE5" w:rsidRPr="001C0255" w:rsidRDefault="004C2EE5" w:rsidP="004C2EE5">
          <w:pPr>
            <w:pStyle w:val="Sidfot"/>
            <w:jc w:val="right"/>
          </w:pPr>
          <w:r w:rsidRPr="001C0255">
            <w:rPr>
              <w:noProof/>
            </w:rPr>
            <w:drawing>
              <wp:inline distT="0" distB="0" distL="0" distR="0" wp14:anchorId="1286B616" wp14:editId="550417FF">
                <wp:extent cx="514350" cy="514350"/>
                <wp:effectExtent l="0" t="0" r="0" b="0"/>
                <wp:docPr id="1295429536" name="Bildobjekt 2" descr="En bild som visar mönster, Rektangel, Symmetri, sty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409383" name="Bildobjekt 2" descr="En bild som visar mönster, Rektangel, Symmetri, styg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vAlign w:val="center"/>
        </w:tcPr>
        <w:p w14:paraId="4868D72C" w14:textId="77777777" w:rsidR="004C2EE5" w:rsidRPr="001C0255" w:rsidRDefault="004C2EE5" w:rsidP="004C2EE5">
          <w:pPr>
            <w:pStyle w:val="Sidfot"/>
            <w:jc w:val="right"/>
          </w:pPr>
          <w:r w:rsidRPr="001C0255">
            <w:rPr>
              <w:b/>
              <w:bCs/>
            </w:rPr>
            <w:fldChar w:fldCharType="begin"/>
          </w:r>
          <w:r w:rsidRPr="001C0255">
            <w:rPr>
              <w:b/>
              <w:bCs/>
            </w:rPr>
            <w:instrText>PAGE  \* Arabic  \* MERGEFORMAT</w:instrText>
          </w:r>
          <w:r w:rsidRPr="001C0255">
            <w:rPr>
              <w:b/>
              <w:bCs/>
            </w:rPr>
            <w:fldChar w:fldCharType="separate"/>
          </w:r>
          <w:r w:rsidRPr="001C0255">
            <w:rPr>
              <w:b/>
              <w:bCs/>
            </w:rPr>
            <w:t>1</w:t>
          </w:r>
          <w:r w:rsidRPr="001C0255">
            <w:rPr>
              <w:b/>
              <w:bCs/>
            </w:rPr>
            <w:fldChar w:fldCharType="end"/>
          </w:r>
          <w:r w:rsidRPr="001C0255">
            <w:t xml:space="preserve"> av </w:t>
          </w:r>
          <w:r w:rsidRPr="001C0255">
            <w:rPr>
              <w:b/>
              <w:bCs/>
            </w:rPr>
            <w:fldChar w:fldCharType="begin"/>
          </w:r>
          <w:r w:rsidRPr="001C0255">
            <w:rPr>
              <w:b/>
              <w:bCs/>
            </w:rPr>
            <w:instrText>NUMPAGES  \* Arabic  \* MERGEFORMAT</w:instrText>
          </w:r>
          <w:r w:rsidRPr="001C0255">
            <w:rPr>
              <w:b/>
              <w:bCs/>
            </w:rPr>
            <w:fldChar w:fldCharType="separate"/>
          </w:r>
          <w:r w:rsidRPr="001C0255">
            <w:rPr>
              <w:b/>
              <w:bCs/>
            </w:rPr>
            <w:t>5</w:t>
          </w:r>
          <w:r w:rsidRPr="001C0255">
            <w:rPr>
              <w:b/>
              <w:bCs/>
            </w:rPr>
            <w:fldChar w:fldCharType="end"/>
          </w:r>
        </w:p>
      </w:tc>
    </w:tr>
  </w:tbl>
  <w:p w14:paraId="5BFBC1CD" w14:textId="77777777" w:rsidR="004C2EE5" w:rsidRPr="001C0255" w:rsidRDefault="004C2E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35E3" w14:textId="77777777" w:rsidR="001758B0" w:rsidRPr="001C0255" w:rsidRDefault="001758B0" w:rsidP="004C2EE5">
      <w:pPr>
        <w:spacing w:after="0" w:line="240" w:lineRule="auto"/>
      </w:pPr>
      <w:r w:rsidRPr="001C0255">
        <w:separator/>
      </w:r>
    </w:p>
  </w:footnote>
  <w:footnote w:type="continuationSeparator" w:id="0">
    <w:p w14:paraId="45BF1F13" w14:textId="77777777" w:rsidR="001758B0" w:rsidRPr="001C0255" w:rsidRDefault="001758B0" w:rsidP="004C2EE5">
      <w:pPr>
        <w:spacing w:after="0" w:line="240" w:lineRule="auto"/>
      </w:pPr>
      <w:r w:rsidRPr="001C0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49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5"/>
      <w:gridCol w:w="8283"/>
      <w:gridCol w:w="993"/>
    </w:tblGrid>
    <w:tr w:rsidR="004C2EE5" w:rsidRPr="001C0255" w14:paraId="57A2B798" w14:textId="77777777" w:rsidTr="003D246B">
      <w:tc>
        <w:tcPr>
          <w:tcW w:w="1215" w:type="dxa"/>
        </w:tcPr>
        <w:p w14:paraId="0FCBA963" w14:textId="60210C8E" w:rsidR="004C2EE5" w:rsidRPr="001C0255" w:rsidRDefault="003D246B" w:rsidP="004C2EE5">
          <w:pPr>
            <w:pStyle w:val="Sidhuvud"/>
            <w:jc w:val="right"/>
          </w:pPr>
          <w:r w:rsidRPr="001C0255">
            <w:rPr>
              <w:noProof/>
            </w:rPr>
            <w:drawing>
              <wp:inline distT="0" distB="0" distL="0" distR="0" wp14:anchorId="6EEB9B78" wp14:editId="5FB847DF">
                <wp:extent cx="634621" cy="514881"/>
                <wp:effectExtent l="0" t="0" r="0" b="0"/>
                <wp:docPr id="1208050096" name="Bildobjekt 2" descr="En bild som visar vit, skiss, linje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811383" name="Bildobjekt 2" descr="En bild som visar vit, skiss, linje, desig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719" cy="52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</w:tcPr>
        <w:p w14:paraId="132DE9A6" w14:textId="77777777" w:rsidR="004C2EE5" w:rsidRPr="001C0255" w:rsidRDefault="004C2EE5" w:rsidP="004C2EE5">
          <w:pPr>
            <w:jc w:val="center"/>
            <w:rPr>
              <w:sz w:val="72"/>
              <w:szCs w:val="72"/>
              <w:lang w:val="sv-SE"/>
            </w:rPr>
          </w:pPr>
          <w:r w:rsidRPr="001C0255">
            <w:rPr>
              <w:sz w:val="72"/>
              <w:szCs w:val="72"/>
              <w:lang w:val="sv-SE"/>
            </w:rPr>
            <w:t>BRF SÖDERBYHUS NR 2</w:t>
          </w:r>
        </w:p>
      </w:tc>
      <w:tc>
        <w:tcPr>
          <w:tcW w:w="993" w:type="dxa"/>
        </w:tcPr>
        <w:p w14:paraId="63693EFF" w14:textId="70FC6DD7" w:rsidR="004C2EE5" w:rsidRPr="001C0255" w:rsidRDefault="004C2EE5" w:rsidP="004C2EE5">
          <w:pPr>
            <w:pStyle w:val="Sidhuvud"/>
            <w:jc w:val="right"/>
          </w:pPr>
        </w:p>
      </w:tc>
    </w:tr>
  </w:tbl>
  <w:p w14:paraId="5F911CF3" w14:textId="77777777" w:rsidR="004C2EE5" w:rsidRPr="001C0255" w:rsidRDefault="004C2E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8E4"/>
    <w:multiLevelType w:val="hybridMultilevel"/>
    <w:tmpl w:val="51CC91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57F6"/>
    <w:multiLevelType w:val="hybridMultilevel"/>
    <w:tmpl w:val="9B7E9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A35"/>
    <w:multiLevelType w:val="hybridMultilevel"/>
    <w:tmpl w:val="9C34F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225"/>
    <w:multiLevelType w:val="multilevel"/>
    <w:tmpl w:val="8636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D05A8"/>
    <w:multiLevelType w:val="multilevel"/>
    <w:tmpl w:val="863644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D31F3"/>
    <w:multiLevelType w:val="hybridMultilevel"/>
    <w:tmpl w:val="032C05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C2184"/>
    <w:multiLevelType w:val="multilevel"/>
    <w:tmpl w:val="8636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C2849"/>
    <w:multiLevelType w:val="hybridMultilevel"/>
    <w:tmpl w:val="6C14C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A2A51"/>
    <w:multiLevelType w:val="hybridMultilevel"/>
    <w:tmpl w:val="33025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38E"/>
    <w:multiLevelType w:val="hybridMultilevel"/>
    <w:tmpl w:val="3A7CF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64FA"/>
    <w:multiLevelType w:val="hybridMultilevel"/>
    <w:tmpl w:val="0F385652"/>
    <w:lvl w:ilvl="0" w:tplc="041D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49F405F"/>
    <w:multiLevelType w:val="hybridMultilevel"/>
    <w:tmpl w:val="96641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07E5"/>
    <w:multiLevelType w:val="hybridMultilevel"/>
    <w:tmpl w:val="27BE05A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BE1B8C"/>
    <w:multiLevelType w:val="hybridMultilevel"/>
    <w:tmpl w:val="0C822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76782">
    <w:abstractNumId w:val="9"/>
  </w:num>
  <w:num w:numId="2" w16cid:durableId="1727340366">
    <w:abstractNumId w:val="7"/>
  </w:num>
  <w:num w:numId="3" w16cid:durableId="329330421">
    <w:abstractNumId w:val="8"/>
  </w:num>
  <w:num w:numId="4" w16cid:durableId="963581779">
    <w:abstractNumId w:val="12"/>
  </w:num>
  <w:num w:numId="5" w16cid:durableId="784471300">
    <w:abstractNumId w:val="3"/>
  </w:num>
  <w:num w:numId="6" w16cid:durableId="1221400221">
    <w:abstractNumId w:val="6"/>
  </w:num>
  <w:num w:numId="7" w16cid:durableId="1970360706">
    <w:abstractNumId w:val="4"/>
  </w:num>
  <w:num w:numId="8" w16cid:durableId="886335292">
    <w:abstractNumId w:val="5"/>
  </w:num>
  <w:num w:numId="9" w16cid:durableId="1090538828">
    <w:abstractNumId w:val="2"/>
  </w:num>
  <w:num w:numId="10" w16cid:durableId="393699264">
    <w:abstractNumId w:val="1"/>
  </w:num>
  <w:num w:numId="11" w16cid:durableId="1710228569">
    <w:abstractNumId w:val="13"/>
  </w:num>
  <w:num w:numId="12" w16cid:durableId="1684624239">
    <w:abstractNumId w:val="10"/>
  </w:num>
  <w:num w:numId="13" w16cid:durableId="2077824938">
    <w:abstractNumId w:val="0"/>
  </w:num>
  <w:num w:numId="14" w16cid:durableId="1005980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E5"/>
    <w:rsid w:val="00004D0F"/>
    <w:rsid w:val="00016AA5"/>
    <w:rsid w:val="00030330"/>
    <w:rsid w:val="00034FD0"/>
    <w:rsid w:val="00043127"/>
    <w:rsid w:val="000576ED"/>
    <w:rsid w:val="00076BB8"/>
    <w:rsid w:val="00092A31"/>
    <w:rsid w:val="000B4D18"/>
    <w:rsid w:val="000D426A"/>
    <w:rsid w:val="000E0E85"/>
    <w:rsid w:val="000F4691"/>
    <w:rsid w:val="000F57F2"/>
    <w:rsid w:val="00100AEC"/>
    <w:rsid w:val="001020DC"/>
    <w:rsid w:val="00123CC7"/>
    <w:rsid w:val="001412AA"/>
    <w:rsid w:val="00142880"/>
    <w:rsid w:val="00171FBC"/>
    <w:rsid w:val="00175831"/>
    <w:rsid w:val="001758B0"/>
    <w:rsid w:val="001766C9"/>
    <w:rsid w:val="00177C8F"/>
    <w:rsid w:val="001930AD"/>
    <w:rsid w:val="001973E2"/>
    <w:rsid w:val="001A726A"/>
    <w:rsid w:val="001B2018"/>
    <w:rsid w:val="001C0255"/>
    <w:rsid w:val="001C1A1D"/>
    <w:rsid w:val="001E3E11"/>
    <w:rsid w:val="001F63F0"/>
    <w:rsid w:val="00201F5B"/>
    <w:rsid w:val="002063F2"/>
    <w:rsid w:val="0020793C"/>
    <w:rsid w:val="00222C1E"/>
    <w:rsid w:val="00243B1D"/>
    <w:rsid w:val="002553F2"/>
    <w:rsid w:val="0026202E"/>
    <w:rsid w:val="00266ED7"/>
    <w:rsid w:val="00273AB8"/>
    <w:rsid w:val="00276D0F"/>
    <w:rsid w:val="00281BB8"/>
    <w:rsid w:val="00297742"/>
    <w:rsid w:val="002B77C1"/>
    <w:rsid w:val="002D067B"/>
    <w:rsid w:val="002E24E5"/>
    <w:rsid w:val="002E46FA"/>
    <w:rsid w:val="002F2579"/>
    <w:rsid w:val="00302082"/>
    <w:rsid w:val="0030530D"/>
    <w:rsid w:val="00325057"/>
    <w:rsid w:val="00334AA4"/>
    <w:rsid w:val="00343CD2"/>
    <w:rsid w:val="00346AAB"/>
    <w:rsid w:val="00347904"/>
    <w:rsid w:val="00361474"/>
    <w:rsid w:val="003621DB"/>
    <w:rsid w:val="00365155"/>
    <w:rsid w:val="00366CE0"/>
    <w:rsid w:val="003765F7"/>
    <w:rsid w:val="003771B3"/>
    <w:rsid w:val="003938E9"/>
    <w:rsid w:val="003944BA"/>
    <w:rsid w:val="003C47ED"/>
    <w:rsid w:val="003C5230"/>
    <w:rsid w:val="003C65AE"/>
    <w:rsid w:val="003D246B"/>
    <w:rsid w:val="003E6CA3"/>
    <w:rsid w:val="003E77BC"/>
    <w:rsid w:val="003F6660"/>
    <w:rsid w:val="0040613F"/>
    <w:rsid w:val="00410CB9"/>
    <w:rsid w:val="004167AA"/>
    <w:rsid w:val="0042514F"/>
    <w:rsid w:val="00425A70"/>
    <w:rsid w:val="00430F69"/>
    <w:rsid w:val="00432A88"/>
    <w:rsid w:val="00440D2C"/>
    <w:rsid w:val="00445121"/>
    <w:rsid w:val="00446FF0"/>
    <w:rsid w:val="004471A2"/>
    <w:rsid w:val="00450EAD"/>
    <w:rsid w:val="00456C89"/>
    <w:rsid w:val="00472258"/>
    <w:rsid w:val="00472506"/>
    <w:rsid w:val="00472754"/>
    <w:rsid w:val="0047414C"/>
    <w:rsid w:val="00491076"/>
    <w:rsid w:val="00491646"/>
    <w:rsid w:val="004C2EE5"/>
    <w:rsid w:val="004D04BC"/>
    <w:rsid w:val="004D70EF"/>
    <w:rsid w:val="004D7727"/>
    <w:rsid w:val="004E091E"/>
    <w:rsid w:val="004E2B4E"/>
    <w:rsid w:val="004F0A4E"/>
    <w:rsid w:val="004F5D6C"/>
    <w:rsid w:val="004F7796"/>
    <w:rsid w:val="0050789E"/>
    <w:rsid w:val="00511296"/>
    <w:rsid w:val="0052081C"/>
    <w:rsid w:val="0052084E"/>
    <w:rsid w:val="005317A7"/>
    <w:rsid w:val="00535BF0"/>
    <w:rsid w:val="00545F15"/>
    <w:rsid w:val="005612D4"/>
    <w:rsid w:val="00563BB4"/>
    <w:rsid w:val="005678AD"/>
    <w:rsid w:val="00572FD2"/>
    <w:rsid w:val="005D28CE"/>
    <w:rsid w:val="005E6CA3"/>
    <w:rsid w:val="005E7DBE"/>
    <w:rsid w:val="005E7FB3"/>
    <w:rsid w:val="005F0397"/>
    <w:rsid w:val="005F6D76"/>
    <w:rsid w:val="006028C9"/>
    <w:rsid w:val="00616C0B"/>
    <w:rsid w:val="00617E86"/>
    <w:rsid w:val="006206A6"/>
    <w:rsid w:val="0062202D"/>
    <w:rsid w:val="00631825"/>
    <w:rsid w:val="0063510D"/>
    <w:rsid w:val="00635E31"/>
    <w:rsid w:val="00660AAB"/>
    <w:rsid w:val="00665784"/>
    <w:rsid w:val="00682F51"/>
    <w:rsid w:val="0068362A"/>
    <w:rsid w:val="00694D49"/>
    <w:rsid w:val="006A5E6F"/>
    <w:rsid w:val="006B2E01"/>
    <w:rsid w:val="006C4B1B"/>
    <w:rsid w:val="006D4E15"/>
    <w:rsid w:val="006F43DD"/>
    <w:rsid w:val="006F4F07"/>
    <w:rsid w:val="00702212"/>
    <w:rsid w:val="00702EB2"/>
    <w:rsid w:val="00710237"/>
    <w:rsid w:val="00713213"/>
    <w:rsid w:val="00724372"/>
    <w:rsid w:val="00786427"/>
    <w:rsid w:val="00791606"/>
    <w:rsid w:val="007949A7"/>
    <w:rsid w:val="007A670B"/>
    <w:rsid w:val="007B2BD5"/>
    <w:rsid w:val="007B7A39"/>
    <w:rsid w:val="007D0B41"/>
    <w:rsid w:val="007D2F5E"/>
    <w:rsid w:val="007E7704"/>
    <w:rsid w:val="00805F88"/>
    <w:rsid w:val="00810601"/>
    <w:rsid w:val="00810A80"/>
    <w:rsid w:val="008120AA"/>
    <w:rsid w:val="00815F1D"/>
    <w:rsid w:val="00834CC1"/>
    <w:rsid w:val="00835E46"/>
    <w:rsid w:val="0083768F"/>
    <w:rsid w:val="00854E69"/>
    <w:rsid w:val="00863B1D"/>
    <w:rsid w:val="00863D7D"/>
    <w:rsid w:val="00872212"/>
    <w:rsid w:val="00891172"/>
    <w:rsid w:val="0089188D"/>
    <w:rsid w:val="008A34F5"/>
    <w:rsid w:val="008A5865"/>
    <w:rsid w:val="008B103E"/>
    <w:rsid w:val="008C3557"/>
    <w:rsid w:val="008C405A"/>
    <w:rsid w:val="008D17F9"/>
    <w:rsid w:val="008D2533"/>
    <w:rsid w:val="009148CD"/>
    <w:rsid w:val="009225FB"/>
    <w:rsid w:val="00922D43"/>
    <w:rsid w:val="00924CB2"/>
    <w:rsid w:val="00926BBB"/>
    <w:rsid w:val="00934909"/>
    <w:rsid w:val="00941514"/>
    <w:rsid w:val="00944C04"/>
    <w:rsid w:val="00953F24"/>
    <w:rsid w:val="009540F3"/>
    <w:rsid w:val="009546A9"/>
    <w:rsid w:val="009611F4"/>
    <w:rsid w:val="00961E6C"/>
    <w:rsid w:val="00985344"/>
    <w:rsid w:val="009857EB"/>
    <w:rsid w:val="00996F95"/>
    <w:rsid w:val="009B1E1B"/>
    <w:rsid w:val="009B4362"/>
    <w:rsid w:val="009C4EC5"/>
    <w:rsid w:val="009D397E"/>
    <w:rsid w:val="009D669E"/>
    <w:rsid w:val="009E1A8A"/>
    <w:rsid w:val="009E52C1"/>
    <w:rsid w:val="009E5B5F"/>
    <w:rsid w:val="009F1B3D"/>
    <w:rsid w:val="00A0307C"/>
    <w:rsid w:val="00A137C4"/>
    <w:rsid w:val="00A15E76"/>
    <w:rsid w:val="00A221D0"/>
    <w:rsid w:val="00A22863"/>
    <w:rsid w:val="00A35761"/>
    <w:rsid w:val="00A404F4"/>
    <w:rsid w:val="00A533EB"/>
    <w:rsid w:val="00A558B7"/>
    <w:rsid w:val="00A5627B"/>
    <w:rsid w:val="00A63A56"/>
    <w:rsid w:val="00A70637"/>
    <w:rsid w:val="00A75A3A"/>
    <w:rsid w:val="00A82739"/>
    <w:rsid w:val="00A85739"/>
    <w:rsid w:val="00A93AA8"/>
    <w:rsid w:val="00A95355"/>
    <w:rsid w:val="00A97212"/>
    <w:rsid w:val="00AA6B50"/>
    <w:rsid w:val="00AC165E"/>
    <w:rsid w:val="00AC6ADE"/>
    <w:rsid w:val="00AD551B"/>
    <w:rsid w:val="00AD6376"/>
    <w:rsid w:val="00AD6E3E"/>
    <w:rsid w:val="00AE05EB"/>
    <w:rsid w:val="00AE4809"/>
    <w:rsid w:val="00AE70FC"/>
    <w:rsid w:val="00AF212B"/>
    <w:rsid w:val="00B03648"/>
    <w:rsid w:val="00B07035"/>
    <w:rsid w:val="00B33E4B"/>
    <w:rsid w:val="00B3488A"/>
    <w:rsid w:val="00B367E5"/>
    <w:rsid w:val="00B37A45"/>
    <w:rsid w:val="00B433BD"/>
    <w:rsid w:val="00B449EF"/>
    <w:rsid w:val="00B44F73"/>
    <w:rsid w:val="00B46C4D"/>
    <w:rsid w:val="00B518DD"/>
    <w:rsid w:val="00B55733"/>
    <w:rsid w:val="00B803FB"/>
    <w:rsid w:val="00B82F15"/>
    <w:rsid w:val="00B866C7"/>
    <w:rsid w:val="00B87DB5"/>
    <w:rsid w:val="00B9358C"/>
    <w:rsid w:val="00B94C4D"/>
    <w:rsid w:val="00B96DC7"/>
    <w:rsid w:val="00BA5F03"/>
    <w:rsid w:val="00BB3B7E"/>
    <w:rsid w:val="00BB7F08"/>
    <w:rsid w:val="00BD710A"/>
    <w:rsid w:val="00BE05E7"/>
    <w:rsid w:val="00BE2A03"/>
    <w:rsid w:val="00BE4F67"/>
    <w:rsid w:val="00BF1A99"/>
    <w:rsid w:val="00BF4E0E"/>
    <w:rsid w:val="00C01398"/>
    <w:rsid w:val="00C1020B"/>
    <w:rsid w:val="00C12D1A"/>
    <w:rsid w:val="00C14B7A"/>
    <w:rsid w:val="00C24F82"/>
    <w:rsid w:val="00C374BC"/>
    <w:rsid w:val="00C51038"/>
    <w:rsid w:val="00C670A5"/>
    <w:rsid w:val="00C850EF"/>
    <w:rsid w:val="00C95125"/>
    <w:rsid w:val="00CA2F05"/>
    <w:rsid w:val="00CA5184"/>
    <w:rsid w:val="00CA6CB1"/>
    <w:rsid w:val="00CA7E44"/>
    <w:rsid w:val="00CB4CC9"/>
    <w:rsid w:val="00CC21B3"/>
    <w:rsid w:val="00CC3E06"/>
    <w:rsid w:val="00CC4B62"/>
    <w:rsid w:val="00CC6641"/>
    <w:rsid w:val="00CD7D91"/>
    <w:rsid w:val="00CE2B59"/>
    <w:rsid w:val="00CE415F"/>
    <w:rsid w:val="00D12F28"/>
    <w:rsid w:val="00D173E9"/>
    <w:rsid w:val="00D277FD"/>
    <w:rsid w:val="00D342C5"/>
    <w:rsid w:val="00D45620"/>
    <w:rsid w:val="00D55B4F"/>
    <w:rsid w:val="00D55CC9"/>
    <w:rsid w:val="00D64DF8"/>
    <w:rsid w:val="00D65CCE"/>
    <w:rsid w:val="00D67E5A"/>
    <w:rsid w:val="00D701D4"/>
    <w:rsid w:val="00DA526A"/>
    <w:rsid w:val="00DB150D"/>
    <w:rsid w:val="00DC6021"/>
    <w:rsid w:val="00DD0653"/>
    <w:rsid w:val="00DD6BE0"/>
    <w:rsid w:val="00E0599F"/>
    <w:rsid w:val="00E071BB"/>
    <w:rsid w:val="00E112E7"/>
    <w:rsid w:val="00E1492A"/>
    <w:rsid w:val="00E159B0"/>
    <w:rsid w:val="00E20E3B"/>
    <w:rsid w:val="00E5105F"/>
    <w:rsid w:val="00E67FD2"/>
    <w:rsid w:val="00E74D19"/>
    <w:rsid w:val="00E85702"/>
    <w:rsid w:val="00E910C3"/>
    <w:rsid w:val="00E93BE8"/>
    <w:rsid w:val="00EB26B6"/>
    <w:rsid w:val="00EC0904"/>
    <w:rsid w:val="00ED2E7C"/>
    <w:rsid w:val="00ED457D"/>
    <w:rsid w:val="00ED7EF8"/>
    <w:rsid w:val="00EE27CB"/>
    <w:rsid w:val="00EF2EB4"/>
    <w:rsid w:val="00F0215F"/>
    <w:rsid w:val="00F16546"/>
    <w:rsid w:val="00F2230E"/>
    <w:rsid w:val="00F23789"/>
    <w:rsid w:val="00F34E3A"/>
    <w:rsid w:val="00F424BA"/>
    <w:rsid w:val="00F42DCC"/>
    <w:rsid w:val="00F46412"/>
    <w:rsid w:val="00F60EFF"/>
    <w:rsid w:val="00F62B91"/>
    <w:rsid w:val="00F7494A"/>
    <w:rsid w:val="00F87936"/>
    <w:rsid w:val="00FA2B41"/>
    <w:rsid w:val="00FA327A"/>
    <w:rsid w:val="00FC3252"/>
    <w:rsid w:val="00FD337F"/>
    <w:rsid w:val="00FE71B3"/>
    <w:rsid w:val="00FE72DF"/>
    <w:rsid w:val="00FF013A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EC31"/>
  <w15:chartTrackingRefBased/>
  <w15:docId w15:val="{FBACCE30-336E-45B5-B992-7ECB520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5A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C2E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2E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2E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2E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2E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2E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2E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2E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2E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2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2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2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2E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2E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2E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2E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2E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2E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2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C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2E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EE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C2E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2EE5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C2E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2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2E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2EE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C2EE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C2EE5"/>
  </w:style>
  <w:style w:type="paragraph" w:styleId="Sidfot">
    <w:name w:val="footer"/>
    <w:basedOn w:val="Normal"/>
    <w:link w:val="SidfotChar"/>
    <w:uiPriority w:val="99"/>
    <w:unhideWhenUsed/>
    <w:rsid w:val="004C2EE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C2EE5"/>
  </w:style>
  <w:style w:type="table" w:styleId="Tabellrutnt">
    <w:name w:val="Table Grid"/>
    <w:basedOn w:val="Normaltabell"/>
    <w:uiPriority w:val="39"/>
    <w:rsid w:val="004C2EE5"/>
    <w:pPr>
      <w:spacing w:after="0" w:line="240" w:lineRule="auto"/>
    </w:pPr>
    <w:rPr>
      <w:rFonts w:eastAsiaTheme="minorEastAsia"/>
      <w:kern w:val="0"/>
      <w:sz w:val="21"/>
      <w:szCs w:val="21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7B7A39"/>
    <w:pPr>
      <w:spacing w:before="320" w:line="240" w:lineRule="auto"/>
      <w:jc w:val="center"/>
      <w:outlineLvl w:val="9"/>
    </w:pPr>
    <w:rPr>
      <w:kern w:val="0"/>
      <w:lang w:val="en-GB"/>
      <w14:ligatures w14:val="none"/>
    </w:rPr>
  </w:style>
  <w:style w:type="paragraph" w:customStyle="1" w:styleId="Brfsh2">
    <w:name w:val="Brfsh2"/>
    <w:basedOn w:val="Rubrik1"/>
    <w:link w:val="Brfsh2Char"/>
    <w:autoRedefine/>
    <w:qFormat/>
    <w:rsid w:val="00FD337F"/>
    <w:pPr>
      <w:spacing w:before="0" w:after="0" w:line="240" w:lineRule="auto"/>
    </w:pPr>
    <w:rPr>
      <w:rFonts w:ascii="18thCentury" w:hAnsi="18thCentury"/>
      <w:b/>
      <w:color w:val="000000" w:themeColor="text1"/>
      <w:kern w:val="0"/>
      <w:lang w:val="en-GB"/>
      <w14:ligatures w14:val="none"/>
    </w:rPr>
  </w:style>
  <w:style w:type="character" w:customStyle="1" w:styleId="Brfsh2Char">
    <w:name w:val="Brfsh2 Char"/>
    <w:basedOn w:val="Rubrik1Char"/>
    <w:link w:val="Brfsh2"/>
    <w:rsid w:val="00FD337F"/>
    <w:rPr>
      <w:rFonts w:ascii="18thCentury" w:eastAsiaTheme="majorEastAsia" w:hAnsi="18thCentury" w:cstheme="majorBidi"/>
      <w:b/>
      <w:color w:val="000000" w:themeColor="text1"/>
      <w:kern w:val="0"/>
      <w:sz w:val="40"/>
      <w:szCs w:val="40"/>
      <w:lang w:val="en-GB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7B7A39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7B7A39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93AA8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3E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D2E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brfsh2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E8A9-0BC2-4524-96C0-6699455A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Carlsson</dc:creator>
  <cp:keywords/>
  <dc:description/>
  <cp:lastModifiedBy>Susanne Hedberg</cp:lastModifiedBy>
  <cp:revision>2</cp:revision>
  <cp:lastPrinted>2024-12-28T11:07:00Z</cp:lastPrinted>
  <dcterms:created xsi:type="dcterms:W3CDTF">2024-12-28T16:31:00Z</dcterms:created>
  <dcterms:modified xsi:type="dcterms:W3CDTF">2024-12-28T16:31:00Z</dcterms:modified>
</cp:coreProperties>
</file>